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D8" w:rsidRDefault="00577018">
      <w:pPr>
        <w:spacing w:after="203" w:line="259" w:lineRule="auto"/>
        <w:ind w:left="121" w:right="0" w:firstLine="0"/>
        <w:jc w:val="center"/>
      </w:pPr>
      <w:r>
        <w:rPr>
          <w:b/>
        </w:rPr>
        <w:t xml:space="preserve">March Meeting </w:t>
      </w:r>
      <w:r w:rsidR="00904D4F">
        <w:rPr>
          <w:b/>
        </w:rPr>
        <w:t>Minutes</w:t>
      </w:r>
      <w:r w:rsidR="006F5B27">
        <w:rPr>
          <w:b/>
        </w:rPr>
        <w:t xml:space="preserve"> </w:t>
      </w:r>
      <w:r w:rsidR="00904D4F">
        <w:rPr>
          <w:b/>
        </w:rPr>
        <w:t>(6:</w:t>
      </w:r>
      <w:r w:rsidR="004C24AE">
        <w:rPr>
          <w:b/>
        </w:rPr>
        <w:t>40-</w:t>
      </w:r>
      <w:r w:rsidR="006F5B27">
        <w:rPr>
          <w:b/>
        </w:rPr>
        <w:t>8:12)</w:t>
      </w:r>
    </w:p>
    <w:p w:rsidR="006732B0" w:rsidRPr="006732B0" w:rsidRDefault="006F5B27" w:rsidP="00997F8D">
      <w:pPr>
        <w:numPr>
          <w:ilvl w:val="0"/>
          <w:numId w:val="1"/>
        </w:numPr>
        <w:ind w:left="990" w:right="2760" w:hanging="270"/>
      </w:pPr>
      <w:r>
        <w:rPr>
          <w:b/>
        </w:rPr>
        <w:t xml:space="preserve">Vice-chair </w:t>
      </w:r>
      <w:r w:rsidR="00310DF0">
        <w:rPr>
          <w:b/>
        </w:rPr>
        <w:t>-Kym</w:t>
      </w:r>
    </w:p>
    <w:p w:rsidR="00091DD8" w:rsidRPr="00904D4F" w:rsidRDefault="006F5B27" w:rsidP="00997F8D">
      <w:pPr>
        <w:numPr>
          <w:ilvl w:val="1"/>
          <w:numId w:val="1"/>
        </w:numPr>
        <w:ind w:left="1350" w:right="2760" w:hanging="360"/>
      </w:pPr>
      <w:r>
        <w:t>Open positions.</w:t>
      </w:r>
      <w:r>
        <w:rPr>
          <w:b/>
        </w:rPr>
        <w:t xml:space="preserve"> </w:t>
      </w:r>
    </w:p>
    <w:p w:rsidR="00904D4F" w:rsidRDefault="004C24AE" w:rsidP="00997F8D">
      <w:pPr>
        <w:numPr>
          <w:ilvl w:val="2"/>
          <w:numId w:val="1"/>
        </w:numPr>
        <w:ind w:left="1350" w:right="2760" w:hanging="180"/>
      </w:pPr>
      <w:r>
        <w:t>All positions still open</w:t>
      </w:r>
    </w:p>
    <w:p w:rsidR="004C24AE" w:rsidRDefault="004C24AE" w:rsidP="00997F8D">
      <w:pPr>
        <w:numPr>
          <w:ilvl w:val="2"/>
          <w:numId w:val="1"/>
        </w:numPr>
        <w:ind w:left="1350" w:right="2760" w:hanging="180"/>
      </w:pPr>
      <w:r>
        <w:t>Let Kym know if interested</w:t>
      </w:r>
    </w:p>
    <w:p w:rsidR="00091DD8" w:rsidRDefault="006F5B27" w:rsidP="00997F8D">
      <w:pPr>
        <w:numPr>
          <w:ilvl w:val="1"/>
          <w:numId w:val="1"/>
        </w:numPr>
        <w:ind w:left="1350" w:right="0" w:hanging="360"/>
      </w:pPr>
      <w:r>
        <w:t xml:space="preserve">Background checks  </w:t>
      </w:r>
    </w:p>
    <w:p w:rsidR="00091DD8" w:rsidRDefault="006F5B27" w:rsidP="00997F8D">
      <w:pPr>
        <w:numPr>
          <w:ilvl w:val="2"/>
          <w:numId w:val="1"/>
        </w:numPr>
        <w:spacing w:after="11" w:line="249" w:lineRule="auto"/>
        <w:ind w:left="1440" w:right="0" w:hanging="270"/>
      </w:pPr>
      <w:r>
        <w:rPr>
          <w:color w:val="222222"/>
        </w:rPr>
        <w:t xml:space="preserve">Everyone needs to have their background paperwork turned in as well as the $50 for the fee to Mercy </w:t>
      </w:r>
    </w:p>
    <w:p w:rsidR="00091DD8" w:rsidRPr="004C24AE" w:rsidRDefault="006F5B27" w:rsidP="00997F8D">
      <w:pPr>
        <w:numPr>
          <w:ilvl w:val="2"/>
          <w:numId w:val="1"/>
        </w:numPr>
        <w:spacing w:after="36" w:line="249" w:lineRule="auto"/>
        <w:ind w:left="1440" w:right="0" w:hanging="270"/>
      </w:pPr>
      <w:r>
        <w:rPr>
          <w:color w:val="222222"/>
        </w:rPr>
        <w:t xml:space="preserve">If you have a current background check through your work or church, please give us a copy on company letterhead. </w:t>
      </w:r>
    </w:p>
    <w:p w:rsidR="004C24AE" w:rsidRPr="004C24AE" w:rsidRDefault="004C24AE" w:rsidP="00997F8D">
      <w:pPr>
        <w:numPr>
          <w:ilvl w:val="2"/>
          <w:numId w:val="1"/>
        </w:numPr>
        <w:spacing w:after="36" w:line="249" w:lineRule="auto"/>
        <w:ind w:left="1440" w:right="0" w:hanging="270"/>
      </w:pPr>
      <w:r>
        <w:rPr>
          <w:color w:val="222222"/>
        </w:rPr>
        <w:t>Background check runs through database to check</w:t>
      </w:r>
    </w:p>
    <w:p w:rsidR="004C24AE" w:rsidRDefault="004C24AE" w:rsidP="00997F8D">
      <w:pPr>
        <w:numPr>
          <w:ilvl w:val="2"/>
          <w:numId w:val="1"/>
        </w:numPr>
        <w:spacing w:after="36" w:line="249" w:lineRule="auto"/>
        <w:ind w:left="1440" w:right="0" w:hanging="270"/>
      </w:pPr>
      <w:r>
        <w:t xml:space="preserve">Any background </w:t>
      </w:r>
      <w:r w:rsidR="00997F8D">
        <w:t>checks</w:t>
      </w:r>
      <w:r>
        <w:t xml:space="preserve"> with school districts</w:t>
      </w:r>
      <w:r w:rsidR="00997F8D">
        <w:t>,</w:t>
      </w:r>
      <w:r>
        <w:t xml:space="preserve"> work</w:t>
      </w:r>
      <w:r w:rsidR="00997F8D">
        <w:t>,</w:t>
      </w:r>
      <w:r>
        <w:t xml:space="preserve"> or company will be accepted with letterhead</w:t>
      </w:r>
    </w:p>
    <w:p w:rsidR="004C24AE" w:rsidRDefault="004C24AE" w:rsidP="00997F8D">
      <w:pPr>
        <w:numPr>
          <w:ilvl w:val="2"/>
          <w:numId w:val="1"/>
        </w:numPr>
        <w:spacing w:after="36" w:line="249" w:lineRule="auto"/>
        <w:ind w:left="1440" w:right="0" w:hanging="270"/>
      </w:pPr>
      <w:r>
        <w:t xml:space="preserve">Turn in background check </w:t>
      </w:r>
      <w:r w:rsidR="00997F8D">
        <w:t>as soon as possible</w:t>
      </w:r>
    </w:p>
    <w:p w:rsidR="004C24AE" w:rsidRDefault="004C24AE" w:rsidP="00997F8D">
      <w:pPr>
        <w:numPr>
          <w:ilvl w:val="2"/>
          <w:numId w:val="1"/>
        </w:numPr>
        <w:spacing w:after="36" w:line="249" w:lineRule="auto"/>
        <w:ind w:left="1440" w:right="0" w:hanging="270"/>
      </w:pPr>
      <w:r>
        <w:t>Background check forms go to Kym</w:t>
      </w:r>
    </w:p>
    <w:p w:rsidR="006732B0" w:rsidRPr="006732B0" w:rsidRDefault="006F5B27" w:rsidP="00997F8D">
      <w:pPr>
        <w:numPr>
          <w:ilvl w:val="0"/>
          <w:numId w:val="1"/>
        </w:numPr>
        <w:spacing w:after="3" w:line="291" w:lineRule="auto"/>
        <w:ind w:left="990" w:right="2760" w:hanging="270"/>
      </w:pPr>
      <w:r>
        <w:rPr>
          <w:b/>
        </w:rPr>
        <w:t xml:space="preserve">Treasurer </w:t>
      </w:r>
      <w:r w:rsidR="006732B0">
        <w:rPr>
          <w:b/>
        </w:rPr>
        <w:t>–</w:t>
      </w:r>
      <w:r>
        <w:rPr>
          <w:b/>
        </w:rPr>
        <w:t xml:space="preserve"> Mercy</w:t>
      </w:r>
    </w:p>
    <w:p w:rsidR="00091DD8" w:rsidRDefault="006F5B27" w:rsidP="00997F8D">
      <w:pPr>
        <w:numPr>
          <w:ilvl w:val="1"/>
          <w:numId w:val="1"/>
        </w:numPr>
        <w:spacing w:after="3" w:line="291" w:lineRule="auto"/>
        <w:ind w:left="1350" w:right="2760" w:hanging="360"/>
      </w:pPr>
      <w:r>
        <w:t xml:space="preserve">$400 due today. </w:t>
      </w:r>
    </w:p>
    <w:p w:rsidR="00091DD8" w:rsidRDefault="006F5B27" w:rsidP="00997F8D">
      <w:pPr>
        <w:numPr>
          <w:ilvl w:val="1"/>
          <w:numId w:val="1"/>
        </w:numPr>
        <w:ind w:left="1350" w:right="0" w:hanging="360"/>
      </w:pPr>
      <w:r>
        <w:t xml:space="preserve">How are passports coming? </w:t>
      </w:r>
    </w:p>
    <w:p w:rsidR="004C24AE" w:rsidRDefault="00997F8D" w:rsidP="00997F8D">
      <w:pPr>
        <w:numPr>
          <w:ilvl w:val="2"/>
          <w:numId w:val="1"/>
        </w:numPr>
        <w:ind w:left="1440" w:right="0" w:hanging="270"/>
      </w:pPr>
      <w:r>
        <w:t>No passport issues at this time</w:t>
      </w:r>
    </w:p>
    <w:p w:rsidR="006732B0" w:rsidRPr="006732B0" w:rsidRDefault="006F5B27" w:rsidP="00997F8D">
      <w:pPr>
        <w:numPr>
          <w:ilvl w:val="0"/>
          <w:numId w:val="1"/>
        </w:numPr>
        <w:spacing w:after="3" w:line="291" w:lineRule="auto"/>
        <w:ind w:left="990" w:right="2760" w:hanging="270"/>
      </w:pPr>
      <w:r>
        <w:rPr>
          <w:b/>
        </w:rPr>
        <w:t xml:space="preserve">Youth ambassador chair - Kelly </w:t>
      </w:r>
    </w:p>
    <w:p w:rsidR="00091DD8" w:rsidRDefault="006F5B27" w:rsidP="00997F8D">
      <w:pPr>
        <w:numPr>
          <w:ilvl w:val="1"/>
          <w:numId w:val="1"/>
        </w:numPr>
        <w:spacing w:after="3" w:line="291" w:lineRule="auto"/>
        <w:ind w:left="1350" w:right="2760" w:hanging="360"/>
      </w:pPr>
      <w:r>
        <w:t xml:space="preserve">T-shirts for trip </w:t>
      </w:r>
    </w:p>
    <w:p w:rsidR="004C24AE" w:rsidRDefault="004C24AE" w:rsidP="00997F8D">
      <w:pPr>
        <w:numPr>
          <w:ilvl w:val="2"/>
          <w:numId w:val="1"/>
        </w:numPr>
        <w:spacing w:after="3" w:line="291" w:lineRule="auto"/>
        <w:ind w:left="1350" w:right="2760" w:hanging="180"/>
      </w:pPr>
      <w:r>
        <w:t>Vote</w:t>
      </w:r>
      <w:r w:rsidR="00997F8D">
        <w:t>d</w:t>
      </w:r>
      <w:r>
        <w:t xml:space="preserve"> to approve amount of the shirt; price around $12</w:t>
      </w:r>
    </w:p>
    <w:p w:rsidR="00091DD8" w:rsidRDefault="006F5B27" w:rsidP="00577018">
      <w:pPr>
        <w:pStyle w:val="ListParagraph"/>
        <w:numPr>
          <w:ilvl w:val="2"/>
          <w:numId w:val="15"/>
        </w:numPr>
        <w:tabs>
          <w:tab w:val="center" w:pos="1851"/>
          <w:tab w:val="center" w:pos="3438"/>
        </w:tabs>
        <w:spacing w:after="37" w:line="249" w:lineRule="auto"/>
        <w:ind w:left="1620" w:right="0" w:hanging="180"/>
      </w:pPr>
      <w:r w:rsidRPr="00577018">
        <w:rPr>
          <w:color w:val="222222"/>
        </w:rPr>
        <w:t>Quote: twelve shirts for $96</w:t>
      </w:r>
      <w:r w:rsidR="00C64DF2">
        <w:rPr>
          <w:color w:val="222222"/>
        </w:rPr>
        <w:t>; voted to approve expenditure</w:t>
      </w:r>
      <w:r w:rsidRPr="00577018">
        <w:rPr>
          <w:color w:val="222222"/>
        </w:rPr>
        <w:t xml:space="preserve">  </w:t>
      </w:r>
    </w:p>
    <w:p w:rsidR="004C24AE" w:rsidRPr="00C64DF2" w:rsidRDefault="006F5B27" w:rsidP="00C64DF2">
      <w:pPr>
        <w:pStyle w:val="ListParagraph"/>
        <w:numPr>
          <w:ilvl w:val="0"/>
          <w:numId w:val="17"/>
        </w:numPr>
        <w:tabs>
          <w:tab w:val="center" w:pos="1851"/>
          <w:tab w:val="center" w:pos="2462"/>
        </w:tabs>
        <w:spacing w:after="35" w:line="249" w:lineRule="auto"/>
        <w:ind w:left="1440" w:right="0" w:hanging="270"/>
        <w:rPr>
          <w:color w:val="222222"/>
        </w:rPr>
      </w:pPr>
      <w:r w:rsidRPr="00C64DF2">
        <w:rPr>
          <w:color w:val="222222"/>
        </w:rPr>
        <w:t>Design</w:t>
      </w:r>
      <w:r w:rsidR="004C24AE" w:rsidRPr="00C64DF2">
        <w:rPr>
          <w:color w:val="222222"/>
        </w:rPr>
        <w:t>- iron-on and suggestion for shirt design; what color?</w:t>
      </w:r>
      <w:r w:rsidR="00E24933" w:rsidRPr="00C64DF2">
        <w:rPr>
          <w:color w:val="222222"/>
        </w:rPr>
        <w:t xml:space="preserve"> Blue is the chosen color</w:t>
      </w:r>
    </w:p>
    <w:p w:rsidR="00091DD8" w:rsidRDefault="006F5B27" w:rsidP="00931A48">
      <w:pPr>
        <w:numPr>
          <w:ilvl w:val="0"/>
          <w:numId w:val="1"/>
        </w:numPr>
        <w:spacing w:after="11" w:line="249" w:lineRule="auto"/>
        <w:ind w:left="1620" w:right="61" w:hanging="187"/>
      </w:pPr>
      <w:r>
        <w:rPr>
          <w:color w:val="222222"/>
        </w:rPr>
        <w:t xml:space="preserve">KAT logo on front/color? </w:t>
      </w:r>
      <w:r w:rsidR="00E24933">
        <w:rPr>
          <w:color w:val="222222"/>
        </w:rPr>
        <w:t>KAT logo was chosen, “summer 2017” in back written in kanji</w:t>
      </w:r>
    </w:p>
    <w:p w:rsidR="00091DD8" w:rsidRPr="00E24933" w:rsidRDefault="006F5B27" w:rsidP="00997F8D">
      <w:pPr>
        <w:numPr>
          <w:ilvl w:val="0"/>
          <w:numId w:val="1"/>
        </w:numPr>
        <w:spacing w:after="11" w:line="249" w:lineRule="auto"/>
        <w:ind w:left="1620" w:right="2760" w:hanging="187"/>
      </w:pPr>
      <w:r>
        <w:rPr>
          <w:color w:val="222222"/>
        </w:rPr>
        <w:t xml:space="preserve">Anyone else want a shirt? </w:t>
      </w:r>
    </w:p>
    <w:p w:rsidR="00E24933" w:rsidRDefault="00E24933" w:rsidP="00997F8D">
      <w:pPr>
        <w:numPr>
          <w:ilvl w:val="0"/>
          <w:numId w:val="1"/>
        </w:numPr>
        <w:spacing w:after="11" w:line="249" w:lineRule="auto"/>
        <w:ind w:left="1620" w:right="2760" w:hanging="187"/>
      </w:pPr>
      <w:r>
        <w:rPr>
          <w:color w:val="222222"/>
        </w:rPr>
        <w:t>Give shirt size to Kelley</w:t>
      </w:r>
    </w:p>
    <w:p w:rsidR="00091DD8" w:rsidRDefault="006F5B27" w:rsidP="00732070">
      <w:pPr>
        <w:numPr>
          <w:ilvl w:val="0"/>
          <w:numId w:val="2"/>
        </w:numPr>
        <w:ind w:left="1350" w:right="0" w:hanging="360"/>
      </w:pPr>
      <w:r>
        <w:t xml:space="preserve">For those who did not bring full applications today, we need them as soon as possible. </w:t>
      </w:r>
    </w:p>
    <w:p w:rsidR="00091DD8" w:rsidRDefault="006F5B27" w:rsidP="00732070">
      <w:pPr>
        <w:numPr>
          <w:ilvl w:val="0"/>
          <w:numId w:val="2"/>
        </w:numPr>
        <w:spacing w:after="9"/>
        <w:ind w:left="1350" w:right="0" w:hanging="360"/>
      </w:pPr>
      <w:r>
        <w:t xml:space="preserve">Expenses </w:t>
      </w:r>
    </w:p>
    <w:p w:rsidR="00E24933" w:rsidRDefault="006F5B27" w:rsidP="00997F8D">
      <w:pPr>
        <w:numPr>
          <w:ilvl w:val="1"/>
          <w:numId w:val="2"/>
        </w:numPr>
        <w:ind w:right="1430" w:hanging="263"/>
      </w:pPr>
      <w:r>
        <w:t xml:space="preserve">Family gifts (Omiyage) </w:t>
      </w:r>
    </w:p>
    <w:p w:rsidR="00E24933" w:rsidRDefault="00E24933" w:rsidP="00C64DF2">
      <w:pPr>
        <w:numPr>
          <w:ilvl w:val="2"/>
          <w:numId w:val="2"/>
        </w:numPr>
        <w:ind w:left="1710" w:right="61" w:hanging="270"/>
      </w:pPr>
      <w:r>
        <w:t>Don’t have to spend a whole lot of money on these; around five dollars per is fine</w:t>
      </w:r>
    </w:p>
    <w:p w:rsidR="00E24933" w:rsidRDefault="00E24933" w:rsidP="00931A48">
      <w:pPr>
        <w:numPr>
          <w:ilvl w:val="2"/>
          <w:numId w:val="2"/>
        </w:numPr>
        <w:ind w:left="1710" w:right="331" w:hanging="270"/>
      </w:pPr>
      <w:r>
        <w:t>Don’t have to be traditional gifts</w:t>
      </w:r>
      <w:r w:rsidR="001659C5">
        <w:t xml:space="preserve">; anything American; tins of chocolate or </w:t>
      </w:r>
      <w:bookmarkStart w:id="0" w:name="_GoBack"/>
      <w:bookmarkEnd w:id="0"/>
      <w:r w:rsidR="001659C5">
        <w:t>chips</w:t>
      </w:r>
    </w:p>
    <w:p w:rsidR="006732B0" w:rsidRDefault="006F5B27" w:rsidP="00732070">
      <w:pPr>
        <w:numPr>
          <w:ilvl w:val="1"/>
          <w:numId w:val="2"/>
        </w:numPr>
        <w:ind w:right="1430" w:hanging="263"/>
      </w:pPr>
      <w:r>
        <w:t xml:space="preserve">Spending money for trip </w:t>
      </w:r>
    </w:p>
    <w:p w:rsidR="001659C5" w:rsidRDefault="001659C5" w:rsidP="00C64DF2">
      <w:pPr>
        <w:numPr>
          <w:ilvl w:val="2"/>
          <w:numId w:val="2"/>
        </w:numPr>
        <w:ind w:left="1710" w:right="1430" w:hanging="270"/>
      </w:pPr>
      <w:r>
        <w:t>$300-500</w:t>
      </w:r>
    </w:p>
    <w:p w:rsidR="001659C5" w:rsidRDefault="001659C5" w:rsidP="00C64DF2">
      <w:pPr>
        <w:numPr>
          <w:ilvl w:val="2"/>
          <w:numId w:val="18"/>
        </w:numPr>
        <w:ind w:left="1440" w:right="1430" w:hanging="270"/>
      </w:pPr>
      <w:r>
        <w:t>Keep receipt</w:t>
      </w:r>
      <w:r w:rsidR="00C64DF2">
        <w:t>s</w:t>
      </w:r>
      <w:r>
        <w:t xml:space="preserve"> for only high dollar items</w:t>
      </w:r>
    </w:p>
    <w:p w:rsidR="001659C5" w:rsidRDefault="001659C5" w:rsidP="00C64DF2">
      <w:pPr>
        <w:numPr>
          <w:ilvl w:val="2"/>
          <w:numId w:val="18"/>
        </w:numPr>
        <w:ind w:left="1440" w:right="1430" w:hanging="270"/>
      </w:pPr>
      <w:r>
        <w:t>You can exchange money with Glen</w:t>
      </w:r>
    </w:p>
    <w:p w:rsidR="006732B0" w:rsidRDefault="006F5B27" w:rsidP="00C64DF2">
      <w:pPr>
        <w:pStyle w:val="ListParagraph"/>
        <w:numPr>
          <w:ilvl w:val="2"/>
          <w:numId w:val="19"/>
        </w:numPr>
        <w:ind w:left="1350" w:right="1430" w:hanging="360"/>
      </w:pPr>
      <w:r w:rsidRPr="00C64DF2">
        <w:rPr>
          <w:rFonts w:ascii="Arial" w:eastAsia="Arial" w:hAnsi="Arial" w:cs="Arial"/>
        </w:rPr>
        <w:t xml:space="preserve"> </w:t>
      </w:r>
      <w:r>
        <w:t xml:space="preserve">Students continue working on your speeches for Japan. </w:t>
      </w:r>
    </w:p>
    <w:p w:rsidR="001659C5" w:rsidRDefault="001659C5" w:rsidP="00C64DF2">
      <w:pPr>
        <w:pStyle w:val="ListParagraph"/>
        <w:numPr>
          <w:ilvl w:val="3"/>
          <w:numId w:val="19"/>
        </w:numPr>
        <w:ind w:left="1440" w:right="1430" w:hanging="270"/>
      </w:pPr>
      <w:r>
        <w:lastRenderedPageBreak/>
        <w:t>Talk about favorite things and hobbies</w:t>
      </w:r>
    </w:p>
    <w:p w:rsidR="00091DD8" w:rsidRDefault="006F5B27" w:rsidP="00C64DF2">
      <w:pPr>
        <w:pStyle w:val="ListParagraph"/>
        <w:numPr>
          <w:ilvl w:val="2"/>
          <w:numId w:val="19"/>
        </w:numPr>
        <w:ind w:left="1440" w:right="1430" w:hanging="450"/>
      </w:pPr>
      <w:r>
        <w:t>Cultural training</w:t>
      </w:r>
      <w:r w:rsidR="00732070">
        <w:t xml:space="preserve"> (Date?)</w:t>
      </w:r>
      <w:r>
        <w:t xml:space="preserve"> </w:t>
      </w:r>
    </w:p>
    <w:p w:rsidR="006732B0" w:rsidRPr="006732B0" w:rsidRDefault="006F5B27" w:rsidP="00732070">
      <w:pPr>
        <w:numPr>
          <w:ilvl w:val="0"/>
          <w:numId w:val="3"/>
        </w:numPr>
        <w:ind w:left="990" w:right="2778" w:hanging="270"/>
      </w:pPr>
      <w:r>
        <w:rPr>
          <w:b/>
        </w:rPr>
        <w:t xml:space="preserve">Auction </w:t>
      </w:r>
    </w:p>
    <w:p w:rsidR="006732B0" w:rsidRDefault="008C7857" w:rsidP="00310DF0">
      <w:pPr>
        <w:numPr>
          <w:ilvl w:val="2"/>
          <w:numId w:val="3"/>
        </w:numPr>
        <w:ind w:left="1350" w:right="2778" w:hanging="360"/>
      </w:pPr>
      <w:r>
        <w:t>Yukatas and Happy Coats</w:t>
      </w:r>
    </w:p>
    <w:p w:rsidR="008C7857" w:rsidRDefault="008C7857" w:rsidP="00310DF0">
      <w:pPr>
        <w:numPr>
          <w:ilvl w:val="3"/>
          <w:numId w:val="20"/>
        </w:numPr>
        <w:ind w:left="1350" w:right="2778" w:hanging="180"/>
      </w:pPr>
      <w:r>
        <w:t>Kym has a happy coat to borrow out</w:t>
      </w:r>
    </w:p>
    <w:p w:rsidR="008C7857" w:rsidRDefault="008C7857" w:rsidP="00310DF0">
      <w:pPr>
        <w:numPr>
          <w:ilvl w:val="3"/>
          <w:numId w:val="20"/>
        </w:numPr>
        <w:ind w:left="1350" w:right="2778" w:hanging="180"/>
      </w:pPr>
      <w:r>
        <w:t>You can get yukatas at Uwajimaya and Uniqlo</w:t>
      </w:r>
    </w:p>
    <w:p w:rsidR="00091DD8" w:rsidRDefault="008C7857" w:rsidP="00310DF0">
      <w:pPr>
        <w:numPr>
          <w:ilvl w:val="2"/>
          <w:numId w:val="3"/>
        </w:numPr>
        <w:ind w:left="1350" w:right="2778" w:hanging="360"/>
      </w:pPr>
      <w:r>
        <w:t>Tables Sales?</w:t>
      </w:r>
    </w:p>
    <w:p w:rsidR="008C7857" w:rsidRDefault="008C7857" w:rsidP="00310DF0">
      <w:pPr>
        <w:numPr>
          <w:ilvl w:val="3"/>
          <w:numId w:val="21"/>
        </w:numPr>
        <w:ind w:left="1440" w:right="2778" w:hanging="270"/>
      </w:pPr>
      <w:r>
        <w:t>$400 dollars per table</w:t>
      </w:r>
    </w:p>
    <w:p w:rsidR="008C7857" w:rsidRDefault="008C7857" w:rsidP="00310DF0">
      <w:pPr>
        <w:numPr>
          <w:ilvl w:val="3"/>
          <w:numId w:val="21"/>
        </w:numPr>
        <w:ind w:left="1440" w:right="2778" w:hanging="270"/>
      </w:pPr>
      <w:r>
        <w:t>Mercy will keep track of all table sales</w:t>
      </w:r>
    </w:p>
    <w:p w:rsidR="008C7857" w:rsidRDefault="008C7857" w:rsidP="00310DF0">
      <w:pPr>
        <w:numPr>
          <w:ilvl w:val="3"/>
          <w:numId w:val="21"/>
        </w:numPr>
        <w:ind w:left="1440" w:right="2778" w:hanging="270"/>
      </w:pPr>
      <w:r>
        <w:t>Youth ambassadors don’t need to pay for seats</w:t>
      </w:r>
    </w:p>
    <w:p w:rsidR="008C7857" w:rsidRDefault="008C7857" w:rsidP="00310DF0">
      <w:pPr>
        <w:numPr>
          <w:ilvl w:val="3"/>
          <w:numId w:val="21"/>
        </w:numPr>
        <w:ind w:left="1440" w:right="2778" w:hanging="270"/>
      </w:pPr>
      <w:r>
        <w:t>Youth ambassadors will eat before hand</w:t>
      </w:r>
    </w:p>
    <w:p w:rsidR="00091DD8" w:rsidRDefault="006F5B27" w:rsidP="00310DF0">
      <w:pPr>
        <w:numPr>
          <w:ilvl w:val="1"/>
          <w:numId w:val="3"/>
        </w:numPr>
        <w:ind w:left="1440" w:right="0" w:hanging="450"/>
      </w:pPr>
      <w:r>
        <w:t>Tell guests to bring cash or check</w:t>
      </w:r>
      <w:r w:rsidR="008C7857">
        <w:t xml:space="preserve"> to purchase at the auction place</w:t>
      </w:r>
      <w:r>
        <w:t xml:space="preserve">, because we will charge an extra 3% on top of total bill for credit cards </w:t>
      </w:r>
    </w:p>
    <w:p w:rsidR="004913CE" w:rsidRDefault="004913CE" w:rsidP="00310DF0">
      <w:pPr>
        <w:numPr>
          <w:ilvl w:val="1"/>
          <w:numId w:val="3"/>
        </w:numPr>
        <w:ind w:left="1440" w:right="0" w:hanging="450"/>
      </w:pPr>
      <w:r>
        <w:t>Check and cash will allow all monies to go to KAT</w:t>
      </w:r>
    </w:p>
    <w:p w:rsidR="00091DD8" w:rsidRDefault="006F5B27" w:rsidP="00310DF0">
      <w:pPr>
        <w:numPr>
          <w:ilvl w:val="1"/>
          <w:numId w:val="3"/>
        </w:numPr>
        <w:ind w:left="1440" w:right="0" w:hanging="450"/>
      </w:pPr>
      <w:r>
        <w:t>Brown Paper Ticket option</w:t>
      </w:r>
      <w:r w:rsidR="004913CE">
        <w:t xml:space="preserve"> link</w:t>
      </w:r>
      <w:r>
        <w:t xml:space="preserve"> under “auction fundraiser” tab.</w:t>
      </w:r>
    </w:p>
    <w:p w:rsidR="00E50446" w:rsidRDefault="00E50446" w:rsidP="00310DF0">
      <w:pPr>
        <w:numPr>
          <w:ilvl w:val="1"/>
          <w:numId w:val="3"/>
        </w:numPr>
        <w:ind w:left="1440" w:right="0" w:hanging="450"/>
      </w:pPr>
      <w:r>
        <w:t>Friends show up and then pay for seats at auction</w:t>
      </w:r>
    </w:p>
    <w:p w:rsidR="00091DD8" w:rsidRDefault="006F5B27" w:rsidP="00310DF0">
      <w:pPr>
        <w:numPr>
          <w:ilvl w:val="1"/>
          <w:numId w:val="3"/>
        </w:numPr>
        <w:ind w:left="1440" w:right="0" w:hanging="450"/>
      </w:pPr>
      <w:r>
        <w:t xml:space="preserve">$50 a plate (includes two drink tickets) </w:t>
      </w:r>
    </w:p>
    <w:p w:rsidR="004913CE" w:rsidRDefault="004913CE" w:rsidP="00310DF0">
      <w:pPr>
        <w:numPr>
          <w:ilvl w:val="2"/>
          <w:numId w:val="3"/>
        </w:numPr>
        <w:ind w:left="1440" w:right="0" w:hanging="450"/>
      </w:pPr>
      <w:r>
        <w:t>Chicken beef option or salmon</w:t>
      </w:r>
    </w:p>
    <w:p w:rsidR="004913CE" w:rsidRDefault="004913CE" w:rsidP="00310DF0">
      <w:pPr>
        <w:numPr>
          <w:ilvl w:val="2"/>
          <w:numId w:val="3"/>
        </w:numPr>
        <w:ind w:left="1440" w:right="0" w:hanging="450"/>
      </w:pPr>
      <w:r>
        <w:t>Gluten free option and vegetarian option available</w:t>
      </w:r>
    </w:p>
    <w:p w:rsidR="004913CE" w:rsidRDefault="004913CE" w:rsidP="00310DF0">
      <w:pPr>
        <w:numPr>
          <w:ilvl w:val="2"/>
          <w:numId w:val="3"/>
        </w:numPr>
        <w:ind w:left="1440" w:right="0" w:hanging="450"/>
      </w:pPr>
      <w:r>
        <w:t>Write down guest’s dinner plate option</w:t>
      </w:r>
    </w:p>
    <w:p w:rsidR="00091DD8" w:rsidRDefault="006F5B27" w:rsidP="00931A48">
      <w:pPr>
        <w:numPr>
          <w:ilvl w:val="0"/>
          <w:numId w:val="3"/>
        </w:numPr>
        <w:ind w:left="1440" w:right="61" w:hanging="270"/>
      </w:pPr>
      <w:r>
        <w:t xml:space="preserve">Money should be turned in to Mercy (our treasurer) by the May meeting.  </w:t>
      </w:r>
    </w:p>
    <w:p w:rsidR="00091DD8" w:rsidRDefault="006F5B27" w:rsidP="00732070">
      <w:pPr>
        <w:numPr>
          <w:ilvl w:val="0"/>
          <w:numId w:val="4"/>
        </w:numPr>
        <w:ind w:left="1170" w:right="0" w:hanging="270"/>
      </w:pPr>
      <w:r>
        <w:t xml:space="preserve">Procurement of auction items </w:t>
      </w:r>
    </w:p>
    <w:p w:rsidR="00091DD8" w:rsidRDefault="006F5B27" w:rsidP="00732070">
      <w:pPr>
        <w:numPr>
          <w:ilvl w:val="1"/>
          <w:numId w:val="4"/>
        </w:numPr>
        <w:ind w:left="1440" w:right="0" w:hanging="270"/>
      </w:pPr>
      <w:r>
        <w:t>Business donation</w:t>
      </w:r>
      <w:r w:rsidR="00732070">
        <w:t>s</w:t>
      </w:r>
      <w:r>
        <w:t xml:space="preserve"> </w:t>
      </w:r>
    </w:p>
    <w:p w:rsidR="00091DD8" w:rsidRDefault="006F5B27" w:rsidP="00732070">
      <w:pPr>
        <w:numPr>
          <w:ilvl w:val="3"/>
          <w:numId w:val="5"/>
        </w:numPr>
        <w:ind w:left="1620" w:right="0" w:hanging="180"/>
      </w:pPr>
      <w:r>
        <w:t xml:space="preserve">How is it going/are you running into any problems? </w:t>
      </w:r>
      <w:r w:rsidR="009E0989">
        <w:t>No</w:t>
      </w:r>
    </w:p>
    <w:p w:rsidR="00091DD8" w:rsidRDefault="006F5B27" w:rsidP="00732070">
      <w:pPr>
        <w:numPr>
          <w:ilvl w:val="3"/>
          <w:numId w:val="5"/>
        </w:numPr>
        <w:spacing w:after="0"/>
        <w:ind w:left="1620" w:right="0" w:hanging="180"/>
      </w:pPr>
      <w:r>
        <w:t xml:space="preserve">Did list on website help? </w:t>
      </w:r>
      <w:r w:rsidR="009E0989">
        <w:t>Yes</w:t>
      </w:r>
    </w:p>
    <w:p w:rsidR="00091DD8" w:rsidRDefault="006F5B27" w:rsidP="00732070">
      <w:pPr>
        <w:numPr>
          <w:ilvl w:val="1"/>
          <w:numId w:val="4"/>
        </w:numPr>
        <w:ind w:left="1440" w:right="0" w:hanging="270"/>
      </w:pPr>
      <w:r>
        <w:t xml:space="preserve">Wine and beer </w:t>
      </w:r>
    </w:p>
    <w:p w:rsidR="00091DD8" w:rsidRDefault="006F5B27" w:rsidP="00732070">
      <w:pPr>
        <w:numPr>
          <w:ilvl w:val="3"/>
          <w:numId w:val="8"/>
        </w:numPr>
        <w:ind w:left="1620" w:right="0" w:hanging="180"/>
      </w:pPr>
      <w:r>
        <w:t xml:space="preserve">Please turn beer into </w:t>
      </w:r>
      <w:proofErr w:type="spellStart"/>
      <w:r>
        <w:t>Langholz</w:t>
      </w:r>
      <w:proofErr w:type="spellEnd"/>
      <w:r>
        <w:t xml:space="preserve"> family </w:t>
      </w:r>
    </w:p>
    <w:p w:rsidR="00091DD8" w:rsidRDefault="006F5B27" w:rsidP="00732070">
      <w:pPr>
        <w:numPr>
          <w:ilvl w:val="3"/>
          <w:numId w:val="8"/>
        </w:numPr>
        <w:spacing w:after="0"/>
        <w:ind w:left="1620" w:right="0" w:hanging="180"/>
      </w:pPr>
      <w:r>
        <w:t xml:space="preserve">Please turn wine into </w:t>
      </w:r>
      <w:proofErr w:type="spellStart"/>
      <w:r>
        <w:t>Carslay</w:t>
      </w:r>
      <w:proofErr w:type="spellEnd"/>
      <w:r>
        <w:t xml:space="preserve"> family </w:t>
      </w:r>
    </w:p>
    <w:p w:rsidR="006732B0" w:rsidRDefault="006F5B27" w:rsidP="00732070">
      <w:pPr>
        <w:numPr>
          <w:ilvl w:val="0"/>
          <w:numId w:val="4"/>
        </w:numPr>
        <w:spacing w:after="58"/>
        <w:ind w:left="1170" w:right="0" w:hanging="270"/>
      </w:pPr>
      <w:r>
        <w:t xml:space="preserve">Basket making party </w:t>
      </w:r>
    </w:p>
    <w:p w:rsidR="00091DD8" w:rsidRDefault="006F5B27" w:rsidP="00732070">
      <w:pPr>
        <w:numPr>
          <w:ilvl w:val="1"/>
          <w:numId w:val="4"/>
        </w:numPr>
        <w:spacing w:after="58"/>
        <w:ind w:left="1440" w:right="0" w:hanging="270"/>
      </w:pPr>
      <w:r>
        <w:t>April 1</w:t>
      </w:r>
      <w:r>
        <w:rPr>
          <w:vertAlign w:val="superscript"/>
        </w:rPr>
        <w:t>st</w:t>
      </w:r>
      <w:r>
        <w:t xml:space="preserve"> </w:t>
      </w:r>
    </w:p>
    <w:p w:rsidR="00091DD8" w:rsidRDefault="006F5B27" w:rsidP="00732070">
      <w:pPr>
        <w:numPr>
          <w:ilvl w:val="4"/>
          <w:numId w:val="9"/>
        </w:numPr>
        <w:spacing w:after="11" w:line="249" w:lineRule="auto"/>
        <w:ind w:left="1620" w:right="0" w:hanging="180"/>
      </w:pPr>
      <w:r>
        <w:rPr>
          <w:color w:val="222222"/>
        </w:rPr>
        <w:t xml:space="preserve">Bring ALL items that you have procured: baskets, gift cards, items for live auction items etc. </w:t>
      </w:r>
    </w:p>
    <w:p w:rsidR="00091DD8" w:rsidRPr="00E50446" w:rsidRDefault="006F5B27" w:rsidP="00732070">
      <w:pPr>
        <w:numPr>
          <w:ilvl w:val="4"/>
          <w:numId w:val="9"/>
        </w:numPr>
        <w:spacing w:after="11" w:line="249" w:lineRule="auto"/>
        <w:ind w:left="1620" w:right="0" w:hanging="180"/>
      </w:pPr>
      <w:r>
        <w:rPr>
          <w:color w:val="222222"/>
        </w:rPr>
        <w:t xml:space="preserve">Does anyone have any kind of folding table that they can bring? </w:t>
      </w:r>
      <w:r w:rsidR="00E50446">
        <w:rPr>
          <w:color w:val="222222"/>
        </w:rPr>
        <w:t xml:space="preserve">Yes </w:t>
      </w:r>
    </w:p>
    <w:p w:rsidR="00E50446" w:rsidRDefault="00E50446" w:rsidP="00732070">
      <w:pPr>
        <w:numPr>
          <w:ilvl w:val="4"/>
          <w:numId w:val="9"/>
        </w:numPr>
        <w:spacing w:after="11" w:line="249" w:lineRule="auto"/>
        <w:ind w:left="1620" w:right="0" w:hanging="180"/>
      </w:pPr>
      <w:r>
        <w:rPr>
          <w:color w:val="222222"/>
        </w:rPr>
        <w:t>One family has one table</w:t>
      </w:r>
    </w:p>
    <w:p w:rsidR="00091DD8" w:rsidRDefault="006F5B27" w:rsidP="00732070">
      <w:pPr>
        <w:numPr>
          <w:ilvl w:val="4"/>
          <w:numId w:val="9"/>
        </w:numPr>
        <w:spacing w:after="11" w:line="249" w:lineRule="auto"/>
        <w:ind w:left="1620" w:right="0" w:hanging="180"/>
      </w:pPr>
      <w:r>
        <w:rPr>
          <w:color w:val="222222"/>
        </w:rPr>
        <w:t>Place: 13009 SE 282</w:t>
      </w:r>
      <w:r>
        <w:rPr>
          <w:color w:val="222222"/>
          <w:vertAlign w:val="superscript"/>
        </w:rPr>
        <w:t>nd</w:t>
      </w:r>
      <w:r>
        <w:rPr>
          <w:color w:val="222222"/>
        </w:rPr>
        <w:t xml:space="preserve"> Way Kent </w:t>
      </w:r>
      <w:r w:rsidR="009E0989">
        <w:rPr>
          <w:color w:val="222222"/>
        </w:rPr>
        <w:t>WA</w:t>
      </w:r>
      <w:r>
        <w:rPr>
          <w:color w:val="222222"/>
        </w:rPr>
        <w:t xml:space="preserve"> (Tom and Jordin Baugh’s home) </w:t>
      </w:r>
    </w:p>
    <w:p w:rsidR="00091DD8" w:rsidRDefault="006F5B27" w:rsidP="00732070">
      <w:pPr>
        <w:numPr>
          <w:ilvl w:val="4"/>
          <w:numId w:val="9"/>
        </w:numPr>
        <w:spacing w:after="0"/>
        <w:ind w:left="1620" w:right="0" w:hanging="180"/>
      </w:pPr>
      <w:r>
        <w:t xml:space="preserve">Time: 1pm – 5pm </w:t>
      </w:r>
    </w:p>
    <w:p w:rsidR="009E0989" w:rsidRDefault="009E0989" w:rsidP="00732070">
      <w:pPr>
        <w:numPr>
          <w:ilvl w:val="4"/>
          <w:numId w:val="9"/>
        </w:numPr>
        <w:spacing w:after="0"/>
        <w:ind w:left="1620" w:right="0" w:hanging="180"/>
      </w:pPr>
      <w:r>
        <w:t>If you can’t make it, you can send someone in your place</w:t>
      </w:r>
    </w:p>
    <w:p w:rsidR="00091DD8" w:rsidRDefault="006F5B27" w:rsidP="00310DF0">
      <w:pPr>
        <w:pStyle w:val="ListParagraph"/>
        <w:numPr>
          <w:ilvl w:val="2"/>
          <w:numId w:val="22"/>
        </w:numPr>
        <w:tabs>
          <w:tab w:val="center" w:pos="1350"/>
          <w:tab w:val="center" w:pos="1440"/>
        </w:tabs>
        <w:ind w:left="1440" w:right="0" w:hanging="270"/>
      </w:pPr>
      <w:r>
        <w:t xml:space="preserve">April 29th </w:t>
      </w:r>
    </w:p>
    <w:p w:rsidR="00091DD8" w:rsidRDefault="006F5B27" w:rsidP="00732070">
      <w:pPr>
        <w:numPr>
          <w:ilvl w:val="4"/>
          <w:numId w:val="11"/>
        </w:numPr>
        <w:spacing w:after="10"/>
        <w:ind w:left="1620" w:right="0" w:hanging="180"/>
      </w:pPr>
      <w:r>
        <w:lastRenderedPageBreak/>
        <w:t xml:space="preserve">Time: 1pm – 5pm  </w:t>
      </w:r>
    </w:p>
    <w:p w:rsidR="0032068E" w:rsidRDefault="006F5B27" w:rsidP="0032068E">
      <w:pPr>
        <w:numPr>
          <w:ilvl w:val="5"/>
          <w:numId w:val="11"/>
        </w:numPr>
        <w:spacing w:after="3"/>
        <w:ind w:left="1620" w:right="0" w:hanging="180"/>
      </w:pPr>
      <w:r>
        <w:t>Place: does anyone hav</w:t>
      </w:r>
      <w:r w:rsidR="009E0989">
        <w:t xml:space="preserve">e a place where we can have </w:t>
      </w:r>
      <w:r w:rsidR="00310DF0">
        <w:t>it? (TBD)</w:t>
      </w:r>
    </w:p>
    <w:p w:rsidR="00E50446" w:rsidRDefault="00E50446" w:rsidP="0032068E">
      <w:pPr>
        <w:numPr>
          <w:ilvl w:val="5"/>
          <w:numId w:val="11"/>
        </w:numPr>
        <w:spacing w:after="3"/>
        <w:ind w:left="1620" w:right="0" w:hanging="180"/>
      </w:pPr>
      <w:r>
        <w:t>Still considering it; possibly church location</w:t>
      </w:r>
    </w:p>
    <w:p w:rsidR="00091DD8" w:rsidRDefault="006F5B27" w:rsidP="0032068E">
      <w:pPr>
        <w:numPr>
          <w:ilvl w:val="0"/>
          <w:numId w:val="4"/>
        </w:numPr>
        <w:ind w:left="1170" w:right="0" w:hanging="270"/>
      </w:pPr>
      <w:r>
        <w:t xml:space="preserve">Auction events </w:t>
      </w:r>
    </w:p>
    <w:p w:rsidR="00091DD8" w:rsidRDefault="006F5B27" w:rsidP="0032068E">
      <w:pPr>
        <w:numPr>
          <w:ilvl w:val="2"/>
          <w:numId w:val="6"/>
        </w:numPr>
        <w:ind w:left="1440" w:right="0" w:hanging="270"/>
      </w:pPr>
      <w:r>
        <w:t xml:space="preserve">Student entertainment </w:t>
      </w:r>
    </w:p>
    <w:p w:rsidR="00E50446" w:rsidRDefault="00E50446" w:rsidP="0032068E">
      <w:pPr>
        <w:numPr>
          <w:ilvl w:val="3"/>
          <w:numId w:val="6"/>
        </w:numPr>
        <w:ind w:left="1620" w:right="0" w:hanging="180"/>
      </w:pPr>
      <w:r>
        <w:t>Singing, drawing, dancing, calligraphy, skits</w:t>
      </w:r>
    </w:p>
    <w:p w:rsidR="00091DD8" w:rsidRDefault="006F5B27" w:rsidP="0032068E">
      <w:pPr>
        <w:numPr>
          <w:ilvl w:val="2"/>
          <w:numId w:val="6"/>
        </w:numPr>
        <w:ind w:left="1440" w:right="0" w:hanging="270"/>
      </w:pPr>
      <w:r>
        <w:t xml:space="preserve">Catering  </w:t>
      </w:r>
    </w:p>
    <w:p w:rsidR="00E50446" w:rsidRDefault="00E50446" w:rsidP="0032068E">
      <w:pPr>
        <w:numPr>
          <w:ilvl w:val="3"/>
          <w:numId w:val="6"/>
        </w:numPr>
        <w:ind w:left="1620" w:right="0" w:hanging="180"/>
      </w:pPr>
      <w:r>
        <w:t>Kym is still working on it</w:t>
      </w:r>
    </w:p>
    <w:p w:rsidR="00E50446" w:rsidRDefault="00E50446" w:rsidP="0032068E">
      <w:pPr>
        <w:numPr>
          <w:ilvl w:val="3"/>
          <w:numId w:val="6"/>
        </w:numPr>
        <w:ind w:left="1620" w:right="0" w:hanging="180"/>
      </w:pPr>
      <w:r>
        <w:t>About $3,000 budget</w:t>
      </w:r>
    </w:p>
    <w:p w:rsidR="00091DD8" w:rsidRDefault="00E50446" w:rsidP="0032068E">
      <w:pPr>
        <w:numPr>
          <w:ilvl w:val="2"/>
          <w:numId w:val="6"/>
        </w:numPr>
        <w:ind w:left="1440" w:right="0" w:hanging="270"/>
      </w:pPr>
      <w:r>
        <w:t>Alcohol sales</w:t>
      </w:r>
    </w:p>
    <w:p w:rsidR="00E50446" w:rsidRDefault="00E50446" w:rsidP="0032068E">
      <w:pPr>
        <w:numPr>
          <w:ilvl w:val="3"/>
          <w:numId w:val="6"/>
        </w:numPr>
        <w:ind w:left="1620" w:right="0" w:hanging="180"/>
      </w:pPr>
      <w:r>
        <w:t>Have application for permit filled out and send to cannabis and liquor store</w:t>
      </w:r>
    </w:p>
    <w:p w:rsidR="009E0989" w:rsidRDefault="009E0989" w:rsidP="0032068E">
      <w:pPr>
        <w:numPr>
          <w:ilvl w:val="2"/>
          <w:numId w:val="6"/>
        </w:numPr>
        <w:ind w:left="1440" w:right="0" w:hanging="270"/>
      </w:pPr>
      <w:r>
        <w:t>Maximum amount of live auction items</w:t>
      </w:r>
      <w:r w:rsidR="00E50446">
        <w:t xml:space="preserve"> is </w:t>
      </w:r>
      <w:r w:rsidR="0032068E">
        <w:t>$</w:t>
      </w:r>
      <w:r w:rsidR="00E50446">
        <w:t>20</w:t>
      </w:r>
    </w:p>
    <w:p w:rsidR="00E50446" w:rsidRDefault="00E50446" w:rsidP="0032068E">
      <w:pPr>
        <w:numPr>
          <w:ilvl w:val="2"/>
          <w:numId w:val="6"/>
        </w:numPr>
        <w:ind w:left="1440" w:right="0" w:hanging="270"/>
      </w:pPr>
      <w:r>
        <w:t>Give Kym rough estimate of basket price</w:t>
      </w:r>
    </w:p>
    <w:p w:rsidR="006732B0" w:rsidRDefault="006F5B27" w:rsidP="0032068E">
      <w:pPr>
        <w:numPr>
          <w:ilvl w:val="5"/>
          <w:numId w:val="14"/>
        </w:numPr>
        <w:ind w:left="1440" w:right="0" w:hanging="270"/>
      </w:pPr>
      <w:r>
        <w:t>Approve</w:t>
      </w:r>
      <w:r w:rsidR="0032068E">
        <w:t>d</w:t>
      </w:r>
      <w:r>
        <w:t xml:space="preserve"> $500 budget </w:t>
      </w:r>
      <w:r w:rsidR="00E50446">
        <w:t>alcohol budget</w:t>
      </w:r>
    </w:p>
    <w:p w:rsidR="00091DD8" w:rsidRDefault="006F5B27" w:rsidP="0032068E">
      <w:pPr>
        <w:numPr>
          <w:ilvl w:val="5"/>
          <w:numId w:val="10"/>
        </w:numPr>
        <w:ind w:left="1440" w:right="0" w:hanging="270"/>
      </w:pPr>
      <w:r>
        <w:t xml:space="preserve">Games:  </w:t>
      </w:r>
    </w:p>
    <w:p w:rsidR="006732B0" w:rsidRDefault="006F5B27" w:rsidP="0032068E">
      <w:pPr>
        <w:numPr>
          <w:ilvl w:val="6"/>
          <w:numId w:val="10"/>
        </w:numPr>
        <w:ind w:left="1620" w:right="0" w:hanging="180"/>
      </w:pPr>
      <w:r>
        <w:t xml:space="preserve">Lucky squares  </w:t>
      </w:r>
    </w:p>
    <w:p w:rsidR="00091DD8" w:rsidRDefault="0032068E" w:rsidP="0032068E">
      <w:pPr>
        <w:numPr>
          <w:ilvl w:val="8"/>
          <w:numId w:val="10"/>
        </w:numPr>
        <w:ind w:left="1980" w:right="0" w:hanging="270"/>
      </w:pPr>
      <w:r>
        <w:t>W</w:t>
      </w:r>
      <w:r w:rsidR="006F5B27">
        <w:t xml:space="preserve">e need an electronic device (like a tablet, wireless speaker, game console etc.) which usually drives sales. </w:t>
      </w:r>
    </w:p>
    <w:p w:rsidR="00091DD8" w:rsidRDefault="0032068E" w:rsidP="0032068E">
      <w:pPr>
        <w:numPr>
          <w:ilvl w:val="6"/>
          <w:numId w:val="10"/>
        </w:numPr>
        <w:spacing w:after="19" w:line="259" w:lineRule="auto"/>
        <w:ind w:left="1620" w:right="0" w:hanging="180"/>
      </w:pPr>
      <w:r>
        <w:t>H</w:t>
      </w:r>
      <w:r w:rsidR="006F5B27">
        <w:t xml:space="preserve">eads ‘n’ </w:t>
      </w:r>
      <w:r>
        <w:t>T</w:t>
      </w:r>
      <w:r w:rsidR="006F5B27">
        <w:t xml:space="preserve">ails </w:t>
      </w:r>
    </w:p>
    <w:p w:rsidR="00F04F04" w:rsidRDefault="00BC74B8" w:rsidP="0032068E">
      <w:pPr>
        <w:numPr>
          <w:ilvl w:val="7"/>
          <w:numId w:val="10"/>
        </w:numPr>
        <w:spacing w:after="19" w:line="259" w:lineRule="auto"/>
        <w:ind w:left="1980" w:right="0" w:hanging="270"/>
      </w:pPr>
      <w:r>
        <w:t>$10 whoever wins get half of pot and the other half goes to KAT</w:t>
      </w:r>
    </w:p>
    <w:p w:rsidR="00091DD8" w:rsidRDefault="0032068E" w:rsidP="0032068E">
      <w:pPr>
        <w:numPr>
          <w:ilvl w:val="6"/>
          <w:numId w:val="10"/>
        </w:numPr>
        <w:ind w:left="1620" w:right="0" w:hanging="180"/>
      </w:pPr>
      <w:r>
        <w:t>D</w:t>
      </w:r>
      <w:r w:rsidR="00F04F04">
        <w:t xml:space="preserve">esert </w:t>
      </w:r>
      <w:r>
        <w:t>D</w:t>
      </w:r>
      <w:r w:rsidR="00F04F04">
        <w:t>ash</w:t>
      </w:r>
    </w:p>
    <w:p w:rsidR="00091DD8" w:rsidRDefault="006F5B27" w:rsidP="0032068E">
      <w:pPr>
        <w:numPr>
          <w:ilvl w:val="6"/>
          <w:numId w:val="10"/>
        </w:numPr>
        <w:spacing w:after="1"/>
        <w:ind w:left="1620" w:right="0" w:hanging="180"/>
      </w:pPr>
      <w:r>
        <w:t xml:space="preserve">Wine raffle </w:t>
      </w:r>
    </w:p>
    <w:p w:rsidR="00BC74B8" w:rsidRDefault="00BC74B8" w:rsidP="0032068E">
      <w:pPr>
        <w:numPr>
          <w:ilvl w:val="8"/>
          <w:numId w:val="10"/>
        </w:numPr>
        <w:spacing w:after="1"/>
        <w:ind w:left="1980" w:right="0" w:hanging="270"/>
      </w:pPr>
      <w:r>
        <w:t>$1 per ticket</w:t>
      </w:r>
    </w:p>
    <w:p w:rsidR="00091DD8" w:rsidRDefault="006F5B27" w:rsidP="0032068E">
      <w:pPr>
        <w:numPr>
          <w:ilvl w:val="0"/>
          <w:numId w:val="4"/>
        </w:numPr>
        <w:ind w:left="1170" w:right="0" w:hanging="270"/>
      </w:pPr>
      <w:r>
        <w:t xml:space="preserve">Tasks </w:t>
      </w:r>
      <w:r w:rsidR="0032068E">
        <w:t>Assignments</w:t>
      </w:r>
    </w:p>
    <w:p w:rsidR="00CB1090" w:rsidRDefault="006F5B27" w:rsidP="00310DF0">
      <w:pPr>
        <w:pStyle w:val="ListParagraph"/>
        <w:numPr>
          <w:ilvl w:val="1"/>
          <w:numId w:val="23"/>
        </w:numPr>
        <w:spacing w:after="9"/>
        <w:ind w:left="1440" w:right="3161" w:hanging="270"/>
      </w:pPr>
      <w:r>
        <w:t>Decorations -- Seaman/ Dickinson families</w:t>
      </w:r>
    </w:p>
    <w:p w:rsidR="00091DD8" w:rsidRDefault="00CB1090" w:rsidP="00310DF0">
      <w:pPr>
        <w:pStyle w:val="ListParagraph"/>
        <w:numPr>
          <w:ilvl w:val="3"/>
          <w:numId w:val="24"/>
        </w:numPr>
        <w:spacing w:after="9"/>
        <w:ind w:left="1620" w:right="61" w:hanging="180"/>
      </w:pPr>
      <w:r>
        <w:t>Schedule time for walk-through to get to know</w:t>
      </w:r>
      <w:r w:rsidR="00577018">
        <w:t xml:space="preserve"> w</w:t>
      </w:r>
      <w:r w:rsidR="00577018" w:rsidRPr="00577018">
        <w:t xml:space="preserve">hat the room is going to look like; visualize where </w:t>
      </w:r>
      <w:r w:rsidR="00577018">
        <w:t xml:space="preserve">the </w:t>
      </w:r>
      <w:r w:rsidR="00577018" w:rsidRPr="00577018">
        <w:t>décor will go</w:t>
      </w:r>
      <w:r w:rsidR="00577018">
        <w:t>.</w:t>
      </w:r>
    </w:p>
    <w:p w:rsidR="00091DD8" w:rsidRDefault="006F5B27" w:rsidP="00310DF0">
      <w:pPr>
        <w:pStyle w:val="ListParagraph"/>
        <w:numPr>
          <w:ilvl w:val="3"/>
          <w:numId w:val="25"/>
        </w:numPr>
        <w:tabs>
          <w:tab w:val="center" w:pos="2571"/>
          <w:tab w:val="center" w:pos="4109"/>
        </w:tabs>
        <w:spacing w:after="0"/>
        <w:ind w:left="1620" w:right="0" w:hanging="180"/>
      </w:pPr>
      <w:r>
        <w:t xml:space="preserve">Theme, color, center-piece. </w:t>
      </w:r>
    </w:p>
    <w:p w:rsidR="00091DD8" w:rsidRDefault="006F5B27" w:rsidP="00310DF0">
      <w:pPr>
        <w:pStyle w:val="ListParagraph"/>
        <w:numPr>
          <w:ilvl w:val="0"/>
          <w:numId w:val="26"/>
        </w:numPr>
        <w:ind w:left="1440" w:right="0" w:hanging="270"/>
      </w:pPr>
      <w:r>
        <w:t xml:space="preserve">Live auction –  </w:t>
      </w:r>
      <w:proofErr w:type="spellStart"/>
      <w:r>
        <w:t>Mannschreck</w:t>
      </w:r>
      <w:proofErr w:type="spellEnd"/>
      <w:r>
        <w:t xml:space="preserve"> family  </w:t>
      </w:r>
    </w:p>
    <w:p w:rsidR="00091DD8" w:rsidRDefault="006F5B27" w:rsidP="00310DF0">
      <w:pPr>
        <w:pStyle w:val="ListParagraph"/>
        <w:numPr>
          <w:ilvl w:val="0"/>
          <w:numId w:val="27"/>
        </w:numPr>
        <w:tabs>
          <w:tab w:val="center" w:pos="2571"/>
          <w:tab w:val="center" w:pos="5707"/>
        </w:tabs>
        <w:spacing w:after="1"/>
        <w:ind w:left="1620" w:right="0" w:hanging="180"/>
      </w:pPr>
      <w:r>
        <w:t>Placard descriptions are usually fi</w:t>
      </w:r>
      <w:r w:rsidR="00CB1090">
        <w:t>nalized within last two weeks.</w:t>
      </w:r>
    </w:p>
    <w:p w:rsidR="00091DD8" w:rsidRDefault="006F5B27" w:rsidP="00577018">
      <w:pPr>
        <w:numPr>
          <w:ilvl w:val="2"/>
          <w:numId w:val="7"/>
        </w:numPr>
        <w:ind w:left="1440" w:right="0" w:hanging="270"/>
      </w:pPr>
      <w:r>
        <w:t xml:space="preserve">Silent auction/basket making party – </w:t>
      </w:r>
      <w:proofErr w:type="spellStart"/>
      <w:r>
        <w:t>Olivera</w:t>
      </w:r>
      <w:proofErr w:type="spellEnd"/>
      <w:r>
        <w:t xml:space="preserve">/Singh families? </w:t>
      </w:r>
    </w:p>
    <w:p w:rsidR="00091DD8" w:rsidRDefault="006F5B27" w:rsidP="00577018">
      <w:pPr>
        <w:numPr>
          <w:ilvl w:val="2"/>
          <w:numId w:val="7"/>
        </w:numPr>
        <w:ind w:left="1440" w:right="0" w:hanging="270"/>
      </w:pPr>
      <w:r>
        <w:t xml:space="preserve">Wine donations – </w:t>
      </w:r>
      <w:proofErr w:type="spellStart"/>
      <w:r>
        <w:t>Carslay</w:t>
      </w:r>
      <w:proofErr w:type="spellEnd"/>
      <w:r>
        <w:t xml:space="preserve"> family   </w:t>
      </w:r>
    </w:p>
    <w:p w:rsidR="00091DD8" w:rsidRDefault="006F5B27" w:rsidP="00577018">
      <w:pPr>
        <w:numPr>
          <w:ilvl w:val="2"/>
          <w:numId w:val="7"/>
        </w:numPr>
        <w:ind w:left="1440" w:right="0" w:hanging="270"/>
      </w:pPr>
      <w:r>
        <w:t xml:space="preserve">Beer donations – </w:t>
      </w:r>
      <w:proofErr w:type="spellStart"/>
      <w:r>
        <w:t>Langholz</w:t>
      </w:r>
      <w:proofErr w:type="spellEnd"/>
      <w:r>
        <w:t xml:space="preserve"> family </w:t>
      </w:r>
    </w:p>
    <w:p w:rsidR="00091DD8" w:rsidRDefault="006F5B27">
      <w:pPr>
        <w:tabs>
          <w:tab w:val="center" w:pos="411"/>
          <w:tab w:val="center" w:pos="1430"/>
        </w:tabs>
        <w:spacing w:after="128"/>
        <w:ind w:left="0" w:right="0" w:firstLine="0"/>
      </w:pPr>
      <w:r>
        <w:tab/>
        <w:t xml:space="preserve"> </w:t>
      </w:r>
    </w:p>
    <w:p w:rsidR="00091DD8" w:rsidRDefault="006F5B27">
      <w:pPr>
        <w:spacing w:after="0" w:line="259" w:lineRule="auto"/>
        <w:ind w:left="0" w:right="0" w:firstLine="0"/>
      </w:pPr>
      <w:r>
        <w:t xml:space="preserve"> </w:t>
      </w:r>
    </w:p>
    <w:sectPr w:rsidR="00091DD8">
      <w:pgSz w:w="12240" w:h="15840"/>
      <w:pgMar w:top="1483" w:right="1558" w:bottom="158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DDA"/>
    <w:multiLevelType w:val="hybridMultilevel"/>
    <w:tmpl w:val="6FF69598"/>
    <w:lvl w:ilvl="0" w:tplc="BE0AFA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AE2B42">
      <w:start w:val="1"/>
      <w:numFmt w:val="bullet"/>
      <w:lvlText w:val="o"/>
      <w:lvlJc w:val="left"/>
      <w:pPr>
        <w:ind w:left="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E2DB4">
      <w:start w:val="1"/>
      <w:numFmt w:val="bullet"/>
      <w:lvlText w:val="▪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A870C">
      <w:start w:val="1"/>
      <w:numFmt w:val="bullet"/>
      <w:lvlText w:val="•"/>
      <w:lvlJc w:val="left"/>
      <w:pPr>
        <w:ind w:left="2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AF052">
      <w:start w:val="1"/>
      <w:numFmt w:val="bullet"/>
      <w:lvlRestart w:val="0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2C91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90001">
      <w:start w:val="1"/>
      <w:numFmt w:val="bullet"/>
      <w:lvlText w:val=""/>
      <w:lvlJc w:val="left"/>
      <w:pPr>
        <w:ind w:left="43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C2C914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7C2C58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17A9B"/>
    <w:multiLevelType w:val="hybridMultilevel"/>
    <w:tmpl w:val="9AF2DC58"/>
    <w:lvl w:ilvl="0" w:tplc="7FC2C914">
      <w:start w:val="1"/>
      <w:numFmt w:val="bullet"/>
      <w:lvlText w:val="▪"/>
      <w:lvlJc w:val="left"/>
      <w:pPr>
        <w:ind w:left="189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7FC2C914">
      <w:start w:val="1"/>
      <w:numFmt w:val="bullet"/>
      <w:lvlText w:val="▪"/>
      <w:lvlJc w:val="left"/>
      <w:pPr>
        <w:ind w:left="333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9C43280"/>
    <w:multiLevelType w:val="hybridMultilevel"/>
    <w:tmpl w:val="47863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1C00AC3"/>
    <w:multiLevelType w:val="hybridMultilevel"/>
    <w:tmpl w:val="372289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DB7D60"/>
    <w:multiLevelType w:val="hybridMultilevel"/>
    <w:tmpl w:val="3CD4EA06"/>
    <w:lvl w:ilvl="0" w:tplc="44CE0AC4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C914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2C91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CB48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A4180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4145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92877C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06E668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319E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C1F66"/>
    <w:multiLevelType w:val="hybridMultilevel"/>
    <w:tmpl w:val="8F82F30C"/>
    <w:lvl w:ilvl="0" w:tplc="7FC2C914">
      <w:start w:val="1"/>
      <w:numFmt w:val="bullet"/>
      <w:lvlText w:val="▪"/>
      <w:lvlJc w:val="left"/>
      <w:pPr>
        <w:ind w:left="189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25625AE9"/>
    <w:multiLevelType w:val="hybridMultilevel"/>
    <w:tmpl w:val="6A78FF5E"/>
    <w:lvl w:ilvl="0" w:tplc="305ED4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82E818">
      <w:start w:val="1"/>
      <w:numFmt w:val="bullet"/>
      <w:lvlText w:val="o"/>
      <w:lvlJc w:val="left"/>
      <w:pPr>
        <w:ind w:left="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2C914">
      <w:start w:val="1"/>
      <w:numFmt w:val="bullet"/>
      <w:lvlText w:val="▪"/>
      <w:lvlJc w:val="left"/>
      <w:pPr>
        <w:ind w:left="1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51B6">
      <w:start w:val="1"/>
      <w:numFmt w:val="bullet"/>
      <w:lvlText w:val="•"/>
      <w:lvlJc w:val="left"/>
      <w:pPr>
        <w:ind w:left="218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90001">
      <w:start w:val="1"/>
      <w:numFmt w:val="bullet"/>
      <w:lvlText w:val=""/>
      <w:lvlJc w:val="left"/>
      <w:pPr>
        <w:ind w:left="2866"/>
      </w:pPr>
      <w:rPr>
        <w:rFonts w:ascii="Symbol" w:hAnsi="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46B1E">
      <w:start w:val="1"/>
      <w:numFmt w:val="bullet"/>
      <w:lvlText w:val="▪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AA9D98">
      <w:start w:val="1"/>
      <w:numFmt w:val="bullet"/>
      <w:lvlText w:val="•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E108A">
      <w:start w:val="1"/>
      <w:numFmt w:val="bullet"/>
      <w:lvlText w:val="o"/>
      <w:lvlJc w:val="left"/>
      <w:pPr>
        <w:ind w:left="4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6213A">
      <w:start w:val="1"/>
      <w:numFmt w:val="bullet"/>
      <w:lvlText w:val="▪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8D348F"/>
    <w:multiLevelType w:val="hybridMultilevel"/>
    <w:tmpl w:val="17FC74F0"/>
    <w:lvl w:ilvl="0" w:tplc="371EDEE0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C914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9AA3DE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CC95E">
      <w:start w:val="1"/>
      <w:numFmt w:val="bullet"/>
      <w:lvlText w:val="•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A637B6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327434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B847C6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45462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2E930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A3674C"/>
    <w:multiLevelType w:val="hybridMultilevel"/>
    <w:tmpl w:val="23FAA34E"/>
    <w:lvl w:ilvl="0" w:tplc="86F02104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7C8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62C36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2C914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9378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6316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3862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DE4A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6C9C6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2F1C45"/>
    <w:multiLevelType w:val="hybridMultilevel"/>
    <w:tmpl w:val="D8C8FA00"/>
    <w:lvl w:ilvl="0" w:tplc="BE0AFA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AE2B42">
      <w:start w:val="1"/>
      <w:numFmt w:val="bullet"/>
      <w:lvlText w:val="o"/>
      <w:lvlJc w:val="left"/>
      <w:pPr>
        <w:ind w:left="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E2DB4">
      <w:start w:val="1"/>
      <w:numFmt w:val="bullet"/>
      <w:lvlText w:val="▪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A870C">
      <w:start w:val="1"/>
      <w:numFmt w:val="bullet"/>
      <w:lvlText w:val="•"/>
      <w:lvlJc w:val="left"/>
      <w:pPr>
        <w:ind w:left="2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AF052">
      <w:start w:val="1"/>
      <w:numFmt w:val="bullet"/>
      <w:lvlRestart w:val="0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2C91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EDF4A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8858CE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7C2C58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D12714"/>
    <w:multiLevelType w:val="hybridMultilevel"/>
    <w:tmpl w:val="D97E4F8A"/>
    <w:lvl w:ilvl="0" w:tplc="86F02104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7C8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62C36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CB48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9378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6316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3862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DE4A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6C9C6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3013E5"/>
    <w:multiLevelType w:val="hybridMultilevel"/>
    <w:tmpl w:val="EAF69688"/>
    <w:lvl w:ilvl="0" w:tplc="7FC2C914">
      <w:start w:val="1"/>
      <w:numFmt w:val="bullet"/>
      <w:lvlText w:val="▪"/>
      <w:lvlJc w:val="left"/>
      <w:pPr>
        <w:ind w:left="369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2" w15:restartNumberingAfterBreak="0">
    <w:nsid w:val="39D31B25"/>
    <w:multiLevelType w:val="hybridMultilevel"/>
    <w:tmpl w:val="11FA06F4"/>
    <w:lvl w:ilvl="0" w:tplc="86F02104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7C8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62C36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CB48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9378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6316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3862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DE4A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6C9C6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BE4EF0"/>
    <w:multiLevelType w:val="hybridMultilevel"/>
    <w:tmpl w:val="2A185170"/>
    <w:lvl w:ilvl="0" w:tplc="7FC2C914">
      <w:start w:val="1"/>
      <w:numFmt w:val="bullet"/>
      <w:lvlText w:val="▪"/>
      <w:lvlJc w:val="left"/>
      <w:pPr>
        <w:ind w:left="189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C914">
      <w:start w:val="1"/>
      <w:numFmt w:val="bullet"/>
      <w:lvlText w:val="▪"/>
      <w:lvlJc w:val="left"/>
      <w:pPr>
        <w:ind w:left="261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45F16DB2"/>
    <w:multiLevelType w:val="hybridMultilevel"/>
    <w:tmpl w:val="52CCF718"/>
    <w:lvl w:ilvl="0" w:tplc="144E42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493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8A9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28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70562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0093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069C1E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D89D1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67F7A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CD39B7"/>
    <w:multiLevelType w:val="hybridMultilevel"/>
    <w:tmpl w:val="8D9AB5CE"/>
    <w:lvl w:ilvl="0" w:tplc="7FC2C914">
      <w:start w:val="1"/>
      <w:numFmt w:val="bullet"/>
      <w:lvlText w:val="▪"/>
      <w:lvlJc w:val="left"/>
      <w:pPr>
        <w:ind w:left="189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7FC2C914">
      <w:start w:val="1"/>
      <w:numFmt w:val="bullet"/>
      <w:lvlText w:val="▪"/>
      <w:lvlJc w:val="left"/>
      <w:pPr>
        <w:ind w:left="333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52722010"/>
    <w:multiLevelType w:val="hybridMultilevel"/>
    <w:tmpl w:val="71EAB5D4"/>
    <w:lvl w:ilvl="0" w:tplc="04090001">
      <w:start w:val="1"/>
      <w:numFmt w:val="bullet"/>
      <w:lvlText w:val=""/>
      <w:lvlJc w:val="left"/>
      <w:pPr>
        <w:ind w:left="8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43806">
      <w:start w:val="1"/>
      <w:numFmt w:val="bullet"/>
      <w:lvlText w:val="o"/>
      <w:lvlJc w:val="left"/>
      <w:pPr>
        <w:ind w:left="1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2C914">
      <w:start w:val="1"/>
      <w:numFmt w:val="bullet"/>
      <w:lvlText w:val="▪"/>
      <w:lvlJc w:val="left"/>
      <w:pPr>
        <w:ind w:left="2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2C8206">
      <w:start w:val="1"/>
      <w:numFmt w:val="bullet"/>
      <w:lvlText w:val="•"/>
      <w:lvlJc w:val="left"/>
      <w:pPr>
        <w:ind w:left="1538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83B9C">
      <w:start w:val="1"/>
      <w:numFmt w:val="bullet"/>
      <w:lvlText w:val="o"/>
      <w:lvlJc w:val="left"/>
      <w:pPr>
        <w:ind w:left="2258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6EDB0A">
      <w:start w:val="1"/>
      <w:numFmt w:val="bullet"/>
      <w:lvlText w:val="▪"/>
      <w:lvlJc w:val="left"/>
      <w:pPr>
        <w:ind w:left="2978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4693C4">
      <w:start w:val="1"/>
      <w:numFmt w:val="bullet"/>
      <w:lvlText w:val="•"/>
      <w:lvlJc w:val="left"/>
      <w:pPr>
        <w:ind w:left="3698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CCDE2">
      <w:start w:val="1"/>
      <w:numFmt w:val="bullet"/>
      <w:lvlText w:val="o"/>
      <w:lvlJc w:val="left"/>
      <w:pPr>
        <w:ind w:left="4418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F8DAD4">
      <w:start w:val="1"/>
      <w:numFmt w:val="bullet"/>
      <w:lvlText w:val="▪"/>
      <w:lvlJc w:val="left"/>
      <w:pPr>
        <w:ind w:left="5138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743F60"/>
    <w:multiLevelType w:val="hybridMultilevel"/>
    <w:tmpl w:val="7BDAB7D6"/>
    <w:lvl w:ilvl="0" w:tplc="8AA8CA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283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436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28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C650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8C992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22670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4B2C4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A2D4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043A4E"/>
    <w:multiLevelType w:val="hybridMultilevel"/>
    <w:tmpl w:val="7E146BB8"/>
    <w:lvl w:ilvl="0" w:tplc="44CE0AC4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C914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1">
      <w:start w:val="1"/>
      <w:numFmt w:val="bullet"/>
      <w:lvlText w:val=""/>
      <w:lvlJc w:val="left"/>
      <w:pPr>
        <w:ind w:left="2521"/>
      </w:pPr>
      <w:rPr>
        <w:rFonts w:ascii="Symbol" w:hAnsi="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CB48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A4180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4145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92877C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06E668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319E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195981"/>
    <w:multiLevelType w:val="hybridMultilevel"/>
    <w:tmpl w:val="AEEE4E9E"/>
    <w:lvl w:ilvl="0" w:tplc="7FC2C914">
      <w:start w:val="1"/>
      <w:numFmt w:val="bullet"/>
      <w:lvlText w:val="▪"/>
      <w:lvlJc w:val="left"/>
      <w:pPr>
        <w:ind w:left="189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557B0D7E"/>
    <w:multiLevelType w:val="hybridMultilevel"/>
    <w:tmpl w:val="46BE754E"/>
    <w:lvl w:ilvl="0" w:tplc="44CE0AC4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C914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3">
      <w:start w:val="1"/>
      <w:numFmt w:val="bullet"/>
      <w:lvlText w:val="o"/>
      <w:lvlJc w:val="left"/>
      <w:pPr>
        <w:ind w:left="2521"/>
      </w:pPr>
      <w:rPr>
        <w:rFonts w:ascii="Courier New" w:hAnsi="Courier New" w:cs="Courier New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2C914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A4180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4145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92877C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06E668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319E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FA0ED0"/>
    <w:multiLevelType w:val="hybridMultilevel"/>
    <w:tmpl w:val="F81AB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9444DAC"/>
    <w:multiLevelType w:val="hybridMultilevel"/>
    <w:tmpl w:val="0ECC1012"/>
    <w:lvl w:ilvl="0" w:tplc="7EBC79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AA50">
      <w:start w:val="1"/>
      <w:numFmt w:val="bullet"/>
      <w:lvlText w:val="o"/>
      <w:lvlJc w:val="left"/>
      <w:pPr>
        <w:ind w:left="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ADF74">
      <w:start w:val="1"/>
      <w:numFmt w:val="bullet"/>
      <w:lvlText w:val="▪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81D92">
      <w:start w:val="1"/>
      <w:numFmt w:val="bullet"/>
      <w:lvlText w:val="•"/>
      <w:lvlJc w:val="left"/>
      <w:pPr>
        <w:ind w:left="2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90001">
      <w:start w:val="1"/>
      <w:numFmt w:val="bullet"/>
      <w:lvlText w:val=""/>
      <w:lvlJc w:val="left"/>
      <w:pPr>
        <w:ind w:left="28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90001">
      <w:start w:val="1"/>
      <w:numFmt w:val="bullet"/>
      <w:lvlText w:val=""/>
      <w:lvlJc w:val="left"/>
      <w:pPr>
        <w:ind w:left="360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6D770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AA1D4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94B4E6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E560CF"/>
    <w:multiLevelType w:val="hybridMultilevel"/>
    <w:tmpl w:val="C1461312"/>
    <w:lvl w:ilvl="0" w:tplc="2CDC6F3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CA84C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2C914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28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24BB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E4642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CAFDC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22B752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CCB3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F54404"/>
    <w:multiLevelType w:val="hybridMultilevel"/>
    <w:tmpl w:val="F3C42D20"/>
    <w:lvl w:ilvl="0" w:tplc="0E366F0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D08A72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2C914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088E5E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D84B46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85026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966782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C089F0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F8313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471966"/>
    <w:multiLevelType w:val="hybridMultilevel"/>
    <w:tmpl w:val="2A5C93B4"/>
    <w:lvl w:ilvl="0" w:tplc="86F02104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7C8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62C36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2C914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9378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6316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3862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DE4A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6C9C6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917370"/>
    <w:multiLevelType w:val="hybridMultilevel"/>
    <w:tmpl w:val="7F9039DE"/>
    <w:lvl w:ilvl="0" w:tplc="7FC2C91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7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3">
      <w:start w:val="1"/>
      <w:numFmt w:val="bullet"/>
      <w:lvlText w:val="o"/>
      <w:lvlJc w:val="left"/>
      <w:pPr>
        <w:ind w:left="252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E4464">
      <w:start w:val="1"/>
      <w:numFmt w:val="bullet"/>
      <w:lvlText w:val="•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9378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6316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3862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DE4A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6C9C6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8"/>
  </w:num>
  <w:num w:numId="3">
    <w:abstractNumId w:val="26"/>
  </w:num>
  <w:num w:numId="4">
    <w:abstractNumId w:val="7"/>
  </w:num>
  <w:num w:numId="5">
    <w:abstractNumId w:val="14"/>
  </w:num>
  <w:num w:numId="6">
    <w:abstractNumId w:val="23"/>
  </w:num>
  <w:num w:numId="7">
    <w:abstractNumId w:val="24"/>
  </w:num>
  <w:num w:numId="8">
    <w:abstractNumId w:val="17"/>
  </w:num>
  <w:num w:numId="9">
    <w:abstractNumId w:val="6"/>
  </w:num>
  <w:num w:numId="10">
    <w:abstractNumId w:val="0"/>
  </w:num>
  <w:num w:numId="11">
    <w:abstractNumId w:val="22"/>
  </w:num>
  <w:num w:numId="12">
    <w:abstractNumId w:val="10"/>
  </w:num>
  <w:num w:numId="13">
    <w:abstractNumId w:val="12"/>
  </w:num>
  <w:num w:numId="14">
    <w:abstractNumId w:val="9"/>
  </w:num>
  <w:num w:numId="15">
    <w:abstractNumId w:val="19"/>
  </w:num>
  <w:num w:numId="16">
    <w:abstractNumId w:val="1"/>
  </w:num>
  <w:num w:numId="17">
    <w:abstractNumId w:val="11"/>
  </w:num>
  <w:num w:numId="18">
    <w:abstractNumId w:val="4"/>
  </w:num>
  <w:num w:numId="19">
    <w:abstractNumId w:val="20"/>
  </w:num>
  <w:num w:numId="20">
    <w:abstractNumId w:val="8"/>
  </w:num>
  <w:num w:numId="21">
    <w:abstractNumId w:val="25"/>
  </w:num>
  <w:num w:numId="22">
    <w:abstractNumId w:val="15"/>
  </w:num>
  <w:num w:numId="23">
    <w:abstractNumId w:val="13"/>
  </w:num>
  <w:num w:numId="24">
    <w:abstractNumId w:val="21"/>
  </w:num>
  <w:num w:numId="25">
    <w:abstractNumId w:val="2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D8"/>
    <w:rsid w:val="00091DD8"/>
    <w:rsid w:val="001659C5"/>
    <w:rsid w:val="001D4AEB"/>
    <w:rsid w:val="00310DF0"/>
    <w:rsid w:val="0032068E"/>
    <w:rsid w:val="004913CE"/>
    <w:rsid w:val="004C24AE"/>
    <w:rsid w:val="00577018"/>
    <w:rsid w:val="006732B0"/>
    <w:rsid w:val="006F5B27"/>
    <w:rsid w:val="00732070"/>
    <w:rsid w:val="008C7857"/>
    <w:rsid w:val="00904D4F"/>
    <w:rsid w:val="00931A48"/>
    <w:rsid w:val="00997F8D"/>
    <w:rsid w:val="009E0989"/>
    <w:rsid w:val="00BC74B8"/>
    <w:rsid w:val="00C64DF2"/>
    <w:rsid w:val="00CB1090"/>
    <w:rsid w:val="00E24933"/>
    <w:rsid w:val="00E50446"/>
    <w:rsid w:val="00F0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D626"/>
  <w15:docId w15:val="{C00332D2-09E5-4879-8430-E598CD9D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31" w:line="269" w:lineRule="auto"/>
      <w:ind w:left="370" w:right="6399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crandall</dc:creator>
  <cp:keywords/>
  <cp:lastModifiedBy>Tj Spring</cp:lastModifiedBy>
  <cp:revision>27</cp:revision>
  <dcterms:created xsi:type="dcterms:W3CDTF">2017-03-21T01:31:00Z</dcterms:created>
  <dcterms:modified xsi:type="dcterms:W3CDTF">2017-04-15T14:04:00Z</dcterms:modified>
</cp:coreProperties>
</file>